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2F85" w14:textId="1F24249A" w:rsidR="00856211" w:rsidRPr="008D5F97" w:rsidRDefault="00022743" w:rsidP="006158EB">
      <w:pPr>
        <w:spacing w:before="120" w:after="240"/>
        <w:ind w:right="-142"/>
        <w:jc w:val="right"/>
        <w:rPr>
          <w:rFonts w:ascii="Calibri" w:hAnsi="Calibri" w:cs="Calibri"/>
        </w:rPr>
      </w:pPr>
      <w:r w:rsidRPr="008D5F97">
        <w:rPr>
          <w:rFonts w:ascii="Calibri" w:hAnsi="Calibri" w:cs="Calibri"/>
        </w:rPr>
        <w:t>Pr</w:t>
      </w:r>
      <w:r w:rsidR="00770720" w:rsidRPr="008D5F97">
        <w:rPr>
          <w:rFonts w:ascii="Calibri" w:hAnsi="Calibri" w:cs="Calibri"/>
        </w:rPr>
        <w:t>ůhonice</w:t>
      </w:r>
      <w:r w:rsidR="001734BF">
        <w:rPr>
          <w:rFonts w:ascii="Calibri" w:hAnsi="Calibri" w:cs="Calibri"/>
        </w:rPr>
        <w:t>/Blansko</w:t>
      </w:r>
      <w:r w:rsidR="00856211" w:rsidRPr="008D5F97">
        <w:rPr>
          <w:rFonts w:ascii="Calibri" w:hAnsi="Calibri" w:cs="Calibri"/>
        </w:rPr>
        <w:t xml:space="preserve">, </w:t>
      </w:r>
      <w:r w:rsidR="00691138">
        <w:rPr>
          <w:rFonts w:ascii="Calibri" w:hAnsi="Calibri" w:cs="Calibri"/>
        </w:rPr>
        <w:t>25</w:t>
      </w:r>
      <w:r w:rsidR="00921524">
        <w:rPr>
          <w:rFonts w:ascii="Calibri" w:hAnsi="Calibri" w:cs="Calibri"/>
        </w:rPr>
        <w:t xml:space="preserve">. </w:t>
      </w:r>
      <w:r w:rsidR="00691138">
        <w:rPr>
          <w:rFonts w:ascii="Calibri" w:hAnsi="Calibri" w:cs="Calibri"/>
        </w:rPr>
        <w:t>břez</w:t>
      </w:r>
      <w:r w:rsidR="00525CB1">
        <w:rPr>
          <w:rFonts w:ascii="Calibri" w:hAnsi="Calibri" w:cs="Calibri"/>
        </w:rPr>
        <w:t>na</w:t>
      </w:r>
      <w:r w:rsidR="00856211" w:rsidRPr="008D5F97">
        <w:rPr>
          <w:rFonts w:ascii="Calibri" w:hAnsi="Calibri" w:cs="Calibri"/>
        </w:rPr>
        <w:t xml:space="preserve"> 20</w:t>
      </w:r>
      <w:r w:rsidR="000F3D93" w:rsidRPr="008D5F97">
        <w:rPr>
          <w:rFonts w:ascii="Calibri" w:hAnsi="Calibri" w:cs="Calibri"/>
        </w:rPr>
        <w:t>2</w:t>
      </w:r>
      <w:r w:rsidR="00691138">
        <w:rPr>
          <w:rFonts w:ascii="Calibri" w:hAnsi="Calibri" w:cs="Calibri"/>
        </w:rPr>
        <w:t>4</w:t>
      </w:r>
    </w:p>
    <w:p w14:paraId="3B085D62" w14:textId="3DFB433A" w:rsidR="00691138" w:rsidRDefault="00691138" w:rsidP="00381E0C">
      <w:pPr>
        <w:ind w:right="-14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Podzemí </w:t>
      </w:r>
      <w:r w:rsidR="00CA48BE">
        <w:rPr>
          <w:rFonts w:ascii="Calibri" w:hAnsi="Calibri" w:cs="Calibri"/>
          <w:b/>
          <w:sz w:val="28"/>
          <w:szCs w:val="28"/>
        </w:rPr>
        <w:t xml:space="preserve">vydá </w:t>
      </w:r>
      <w:r>
        <w:rPr>
          <w:rFonts w:ascii="Calibri" w:hAnsi="Calibri" w:cs="Calibri"/>
          <w:b/>
          <w:sz w:val="28"/>
          <w:szCs w:val="28"/>
        </w:rPr>
        <w:t>poklady na Velký pátek. 14 jeskyní začne sezónu s předstihem</w:t>
      </w:r>
    </w:p>
    <w:p w14:paraId="45C99A4A" w14:textId="77777777" w:rsidR="0060546F" w:rsidRPr="008D5F97" w:rsidRDefault="00856211" w:rsidP="00381E0C">
      <w:pPr>
        <w:ind w:right="-144"/>
        <w:rPr>
          <w:rFonts w:ascii="Calibri" w:hAnsi="Calibri" w:cs="Calibri"/>
          <w:i/>
        </w:rPr>
      </w:pPr>
      <w:r w:rsidRPr="008D5F97">
        <w:rPr>
          <w:rFonts w:ascii="Calibri" w:hAnsi="Calibri" w:cs="Calibri"/>
          <w:i/>
        </w:rPr>
        <w:t>Tisková zpráva</w:t>
      </w:r>
    </w:p>
    <w:p w14:paraId="31A634FC" w14:textId="3501C6C6" w:rsidR="007C75A5" w:rsidRDefault="00691138" w:rsidP="00BA61D0">
      <w:r>
        <w:t xml:space="preserve">Zpřístupněné jeskyně České republiky letos zahájí </w:t>
      </w:r>
      <w:r w:rsidR="00B87F45">
        <w:t xml:space="preserve">jarní </w:t>
      </w:r>
      <w:r>
        <w:t xml:space="preserve">sezónu dříve. Pět jeskyní Moravského krasu </w:t>
      </w:r>
      <w:r w:rsidR="00923744">
        <w:t>(</w:t>
      </w:r>
      <w:proofErr w:type="spellStart"/>
      <w:r w:rsidR="00923744">
        <w:t>Balcarka</w:t>
      </w:r>
      <w:proofErr w:type="spellEnd"/>
      <w:r w:rsidR="00923744">
        <w:t xml:space="preserve">, </w:t>
      </w:r>
      <w:r w:rsidR="00B87F45">
        <w:t>K</w:t>
      </w:r>
      <w:r w:rsidR="00923744">
        <w:t xml:space="preserve">ateřinská, Punkevní, </w:t>
      </w:r>
      <w:r w:rsidR="00CA48BE">
        <w:t>S</w:t>
      </w:r>
      <w:r w:rsidR="00923744">
        <w:t>loupsko-</w:t>
      </w:r>
      <w:proofErr w:type="spellStart"/>
      <w:r w:rsidR="00923744">
        <w:t>šošůvské</w:t>
      </w:r>
      <w:proofErr w:type="spellEnd"/>
      <w:r w:rsidR="00923744">
        <w:t xml:space="preserve"> a Výpustek)</w:t>
      </w:r>
      <w:r w:rsidR="00CA48BE">
        <w:t xml:space="preserve">, </w:t>
      </w:r>
      <w:r>
        <w:t xml:space="preserve">Jeskyně Na Turoldu u Mikulova </w:t>
      </w:r>
      <w:r w:rsidR="00CA48BE">
        <w:t xml:space="preserve">a </w:t>
      </w:r>
      <w:r w:rsidR="00B87F45">
        <w:t>B</w:t>
      </w:r>
      <w:r w:rsidR="00CA48BE">
        <w:t xml:space="preserve">ozkovské dolomitové jeskyně v Podkrkonoší </w:t>
      </w:r>
      <w:r w:rsidR="00923744">
        <w:t>otevřou</w:t>
      </w:r>
      <w:r>
        <w:t xml:space="preserve"> dle </w:t>
      </w:r>
      <w:r w:rsidR="00923744">
        <w:t xml:space="preserve">prodloužené </w:t>
      </w:r>
      <w:r>
        <w:t xml:space="preserve">otevírací doby pro duben </w:t>
      </w:r>
      <w:r w:rsidR="00CA48BE">
        <w:t>ji</w:t>
      </w:r>
      <w:r>
        <w:t xml:space="preserve">ž od Velkého pátku 29. března. </w:t>
      </w:r>
      <w:r w:rsidR="00DA30B2">
        <w:t xml:space="preserve">Pět jeskyní v Olomouckém kraji (Javoříčské, Mladečské, Na Pomezí, Na Špičáku, </w:t>
      </w:r>
      <w:proofErr w:type="spellStart"/>
      <w:r w:rsidR="00DA30B2">
        <w:t>Zbrašovské</w:t>
      </w:r>
      <w:proofErr w:type="spellEnd"/>
      <w:r w:rsidR="00DA30B2">
        <w:t xml:space="preserve"> aragonitové) a Chýnovská jeskyně u Tábora </w:t>
      </w:r>
      <w:r w:rsidR="00923744">
        <w:t xml:space="preserve">budou </w:t>
      </w:r>
      <w:r w:rsidR="00CA48BE">
        <w:t>mít otevřeno jako v dubnu od úterý do neděle</w:t>
      </w:r>
      <w:r w:rsidR="00DA30B2">
        <w:t xml:space="preserve"> </w:t>
      </w:r>
      <w:r w:rsidR="00CA48BE">
        <w:t xml:space="preserve">už </w:t>
      </w:r>
      <w:r w:rsidR="00DA30B2">
        <w:t>od Zeleného čtvrtk</w:t>
      </w:r>
      <w:r w:rsidR="008B2B8A">
        <w:t>u</w:t>
      </w:r>
      <w:r w:rsidR="00DA30B2">
        <w:t xml:space="preserve"> 28. března 2024. </w:t>
      </w:r>
      <w:r w:rsidR="00CA48BE">
        <w:t xml:space="preserve">Mimořádně bude všude otevřeno i na Velikonoční pondělí. </w:t>
      </w:r>
      <w:r w:rsidR="00DA30B2">
        <w:t>„</w:t>
      </w:r>
      <w:r w:rsidR="008B2B8A">
        <w:t xml:space="preserve">Bylo by škoda, když letos velikonoční svátky a prázdniny připadly už na březen, připravit turisty o možnost podívat se v rámci prvních jarních </w:t>
      </w:r>
      <w:r w:rsidR="00B87F45">
        <w:t xml:space="preserve">dní </w:t>
      </w:r>
      <w:r w:rsidR="008B2B8A">
        <w:t xml:space="preserve">i do některé ze zpřístupněných jeskyní,“ říká ředitel Správy jeskyní ČR Lubomír Přibyl. </w:t>
      </w:r>
    </w:p>
    <w:p w14:paraId="3F24AD66" w14:textId="74C46080" w:rsidR="008B2B8A" w:rsidRPr="006158EB" w:rsidRDefault="008B2B8A" w:rsidP="00BA61D0">
      <w:r>
        <w:t xml:space="preserve">V Koněpruských jeskyních u Berouna v Českém krasu od </w:t>
      </w:r>
      <w:r w:rsidR="00CA48BE">
        <w:t xml:space="preserve">Velkého </w:t>
      </w:r>
      <w:r>
        <w:t xml:space="preserve">pátku uvítá kromě krápníkového podzemí první návštěvníky </w:t>
      </w:r>
      <w:r w:rsidR="00CA48BE">
        <w:t xml:space="preserve">i </w:t>
      </w:r>
      <w:r>
        <w:t xml:space="preserve">letošní největší novinka – Dům přírody Českého krasu. </w:t>
      </w:r>
      <w:r w:rsidR="00173E85">
        <w:t>N</w:t>
      </w:r>
      <w:r>
        <w:t xml:space="preserve">ahradil původní provozní budovu a nabídne programy pro školy i veřejnost, interaktivní expozici o přírodě a historii chráněné krajinné oblasti a multifukční sál pro výstavy </w:t>
      </w:r>
      <w:r w:rsidR="0000552C">
        <w:t>i</w:t>
      </w:r>
      <w:r>
        <w:t xml:space="preserve"> projekce. </w:t>
      </w:r>
      <w:r w:rsidR="0099201D">
        <w:t xml:space="preserve">V Mladečských jeskyních až do konce dubna sbírají návrhy na jméno či přezdívku pravěké kromaňonské dívky, </w:t>
      </w:r>
      <w:r w:rsidR="0099201D" w:rsidRPr="006158EB">
        <w:t xml:space="preserve">jejíž pravděpodobnou tvář před časem vědci zrekonstruovali. </w:t>
      </w:r>
    </w:p>
    <w:p w14:paraId="2DF07331" w14:textId="1AF76AEC" w:rsidR="00A421E4" w:rsidRDefault="00BA61D0" w:rsidP="00B611BF">
      <w:pPr>
        <w:spacing w:after="100"/>
        <w:ind w:right="-144"/>
      </w:pPr>
      <w:r w:rsidRPr="006158EB">
        <w:t xml:space="preserve">Kromě tradičních prohlídek po pevných chodnících s elektrickým osvětlením jsou i letos zájemci zváni na zážitkové prohlídkové trasy v Moravském krasu. </w:t>
      </w:r>
      <w:r w:rsidR="007C75A5" w:rsidRPr="006158EB">
        <w:t xml:space="preserve">První z nich s názvem </w:t>
      </w:r>
      <w:hyperlink r:id="rId6" w:tgtFrame="_blank" w:history="1">
        <w:r w:rsidRPr="006158EB">
          <w:rPr>
            <w:rStyle w:val="Hypertextovodkaz"/>
            <w:color w:val="auto"/>
          </w:rPr>
          <w:t xml:space="preserve">Po stopách </w:t>
        </w:r>
        <w:proofErr w:type="spellStart"/>
        <w:r w:rsidRPr="006158EB">
          <w:rPr>
            <w:rStyle w:val="Hypertextovodkaz"/>
            <w:color w:val="auto"/>
          </w:rPr>
          <w:t>Nagela</w:t>
        </w:r>
        <w:proofErr w:type="spellEnd"/>
      </w:hyperlink>
      <w:r w:rsidRPr="006158EB">
        <w:t xml:space="preserve"> ve Sloupsko-</w:t>
      </w:r>
      <w:proofErr w:type="spellStart"/>
      <w:r w:rsidRPr="006158EB">
        <w:t>šošůvských</w:t>
      </w:r>
      <w:proofErr w:type="spellEnd"/>
      <w:r w:rsidRPr="006158EB">
        <w:t xml:space="preserve"> jeskyních </w:t>
      </w:r>
      <w:r w:rsidR="00633141" w:rsidRPr="006158EB">
        <w:t xml:space="preserve">zahrnuje i dvanáctimetrový svislý žebřík, desetimetrovou </w:t>
      </w:r>
      <w:proofErr w:type="spellStart"/>
      <w:r w:rsidR="00633141" w:rsidRPr="006158EB">
        <w:t>ferratu</w:t>
      </w:r>
      <w:proofErr w:type="spellEnd"/>
      <w:r w:rsidR="00633141" w:rsidRPr="006158EB">
        <w:t xml:space="preserve"> po stěně jeskyně v </w:t>
      </w:r>
      <w:proofErr w:type="gramStart"/>
      <w:r w:rsidR="00633141" w:rsidRPr="006158EB">
        <w:t>místech</w:t>
      </w:r>
      <w:proofErr w:type="gramEnd"/>
      <w:r w:rsidR="00633141" w:rsidRPr="006158EB">
        <w:t xml:space="preserve"> které podemlela voda, několik „plazivek“ nízkými průrvami i kus chůze podzemním tokem. </w:t>
      </w:r>
      <w:r w:rsidR="00B611BF" w:rsidRPr="006158EB">
        <w:t>Z</w:t>
      </w:r>
      <w:r w:rsidR="00633141" w:rsidRPr="006158EB">
        <w:t xml:space="preserve">ážitková trasa </w:t>
      </w:r>
      <w:hyperlink r:id="rId7" w:history="1">
        <w:r w:rsidR="00633141" w:rsidRPr="006158EB">
          <w:rPr>
            <w:rStyle w:val="Hypertextovodkaz"/>
            <w:color w:val="auto"/>
          </w:rPr>
          <w:t>Za tajemstvím jeskyně</w:t>
        </w:r>
      </w:hyperlink>
      <w:r w:rsidR="007C75A5" w:rsidRPr="006158EB">
        <w:t xml:space="preserve"> </w:t>
      </w:r>
      <w:r w:rsidR="00B611BF" w:rsidRPr="006158EB">
        <w:t xml:space="preserve">je také </w:t>
      </w:r>
      <w:r w:rsidR="007C75A5" w:rsidRPr="006158EB">
        <w:t>ve</w:t>
      </w:r>
      <w:r w:rsidR="00633141" w:rsidRPr="006158EB">
        <w:t xml:space="preserve"> Výpust</w:t>
      </w:r>
      <w:r w:rsidR="007C75A5" w:rsidRPr="006158EB">
        <w:t>ku</w:t>
      </w:r>
      <w:r w:rsidR="00633141" w:rsidRPr="006158EB">
        <w:t xml:space="preserve"> u Křtin, kde s </w:t>
      </w:r>
      <w:r w:rsidR="00B87F45">
        <w:t>přilbami</w:t>
      </w:r>
      <w:r w:rsidR="00633141" w:rsidRPr="006158EB">
        <w:t xml:space="preserve">, </w:t>
      </w:r>
      <w:proofErr w:type="spellStart"/>
      <w:r w:rsidR="00633141" w:rsidRPr="006158EB">
        <w:t>čelovými</w:t>
      </w:r>
      <w:proofErr w:type="spellEnd"/>
      <w:r w:rsidR="00633141" w:rsidRPr="006158EB">
        <w:t xml:space="preserve"> světly a v podřepu zájemci uvidí dříve nepřístupnou Nízkou chodbu. Ta s devadesáti centimetry výšky dělá čest svému jménu, ale za </w:t>
      </w:r>
      <w:r w:rsidR="007C75A5" w:rsidRPr="006158EB">
        <w:t>chůzi „po čtyřech“</w:t>
      </w:r>
      <w:r w:rsidR="00633141" w:rsidRPr="006158EB">
        <w:t xml:space="preserve"> odmění </w:t>
      </w:r>
      <w:r w:rsidR="007C75A5" w:rsidRPr="006158EB">
        <w:t xml:space="preserve">návštěvníky </w:t>
      </w:r>
      <w:r w:rsidR="00633141" w:rsidRPr="006158EB">
        <w:t xml:space="preserve">pohledem na spoustu tenkých </w:t>
      </w:r>
      <w:r w:rsidR="00633141">
        <w:t>krápníkových brček</w:t>
      </w:r>
      <w:r w:rsidR="00A421E4">
        <w:t>. P</w:t>
      </w:r>
      <w:r w:rsidR="00A421E4" w:rsidRPr="00A421E4">
        <w:t xml:space="preserve">odívají se i </w:t>
      </w:r>
      <w:r w:rsidR="00B611BF">
        <w:t xml:space="preserve">do prostoru mezi vestavěným </w:t>
      </w:r>
      <w:r w:rsidR="00B611BF" w:rsidRPr="00A421E4">
        <w:t>armádní</w:t>
      </w:r>
      <w:r w:rsidR="00B611BF">
        <w:t>m</w:t>
      </w:r>
      <w:r w:rsidR="00B611BF" w:rsidRPr="00A421E4">
        <w:t xml:space="preserve"> velitelství</w:t>
      </w:r>
      <w:r w:rsidR="00B611BF">
        <w:t>m a přírodní stěnou jeskyně</w:t>
      </w:r>
      <w:r w:rsidR="00A421E4" w:rsidRPr="00A421E4">
        <w:t>, kde nechybí takzvan</w:t>
      </w:r>
      <w:r w:rsidR="00A421E4">
        <w:t xml:space="preserve">é </w:t>
      </w:r>
      <w:r w:rsidR="00A421E4" w:rsidRPr="00A421E4">
        <w:t>jeskynní perly</w:t>
      </w:r>
      <w:r w:rsidR="00A421E4">
        <w:t>.</w:t>
      </w:r>
    </w:p>
    <w:p w14:paraId="1D9642F3" w14:textId="4538E6BE" w:rsidR="00BA61D0" w:rsidRPr="006158EB" w:rsidRDefault="00960DDF" w:rsidP="00960DDF">
      <w:pPr>
        <w:spacing w:after="100"/>
        <w:ind w:right="-144"/>
      </w:pPr>
      <w:r>
        <w:t xml:space="preserve">Také letos je v plánu mnoho kulturních </w:t>
      </w:r>
      <w:r w:rsidR="00C20F95">
        <w:t>událostí</w:t>
      </w:r>
      <w:r>
        <w:t xml:space="preserve"> v krasovém podzemí. Například v sobotu 20</w:t>
      </w:r>
      <w:r w:rsidRPr="007D33F1">
        <w:t>. dubna 202</w:t>
      </w:r>
      <w:r>
        <w:t>4</w:t>
      </w:r>
      <w:r w:rsidRPr="007D33F1">
        <w:t xml:space="preserve"> </w:t>
      </w:r>
      <w:r>
        <w:t>v Jeskyni Na Špičáku</w:t>
      </w:r>
      <w:r w:rsidRPr="007D33F1">
        <w:t xml:space="preserve"> </w:t>
      </w:r>
      <w:r>
        <w:t>vystoupí</w:t>
      </w:r>
      <w:r w:rsidRPr="007D33F1">
        <w:t xml:space="preserve"> žensk</w:t>
      </w:r>
      <w:r>
        <w:t>ý</w:t>
      </w:r>
      <w:r w:rsidRPr="007D33F1">
        <w:t xml:space="preserve"> pěveck</w:t>
      </w:r>
      <w:r>
        <w:t>ý</w:t>
      </w:r>
      <w:r w:rsidRPr="007D33F1">
        <w:t xml:space="preserve"> sbor Radost</w:t>
      </w:r>
      <w:r>
        <w:t xml:space="preserve"> a v </w:t>
      </w:r>
      <w:r w:rsidRPr="006158EB">
        <w:t xml:space="preserve">Koněpruských jeskyních bude prohlídka z poezií Mater </w:t>
      </w:r>
      <w:proofErr w:type="spellStart"/>
      <w:r w:rsidRPr="006158EB">
        <w:t>Speciosa</w:t>
      </w:r>
      <w:proofErr w:type="spellEnd"/>
      <w:r w:rsidRPr="006158EB">
        <w:t xml:space="preserve">. V pondělí 22. dubna v Mladečských jeskyních zahraje Felix Slováček jr. V červnu od 5. do 9. budou jeskyně Moravského krasu hostit další ročník hudebního festivalu </w:t>
      </w:r>
      <w:hyperlink r:id="rId8" w:history="1">
        <w:r w:rsidRPr="006158EB">
          <w:rPr>
            <w:rStyle w:val="Hypertextovodkaz"/>
            <w:color w:val="auto"/>
          </w:rPr>
          <w:t>Čarovné tóny Macochy</w:t>
        </w:r>
      </w:hyperlink>
      <w:r w:rsidRPr="006158EB">
        <w:t xml:space="preserve">. Dómy </w:t>
      </w:r>
      <w:proofErr w:type="spellStart"/>
      <w:r w:rsidRPr="006158EB">
        <w:t>Zbrašovských</w:t>
      </w:r>
      <w:proofErr w:type="spellEnd"/>
      <w:r w:rsidRPr="006158EB">
        <w:t xml:space="preserve"> jeskyní o letních prázdninách opět oživí umělecké výtvarné instalace. </w:t>
      </w:r>
      <w:r w:rsidR="00353B56" w:rsidRPr="006158EB">
        <w:t xml:space="preserve">V jednání jsou i další kulturní </w:t>
      </w:r>
      <w:r w:rsidR="00CA48BE" w:rsidRPr="006158EB">
        <w:t>programy</w:t>
      </w:r>
      <w:r w:rsidR="007C75A5" w:rsidRPr="006158EB">
        <w:t xml:space="preserve"> </w:t>
      </w:r>
      <w:r w:rsidR="00353B56" w:rsidRPr="006158EB">
        <w:t>v</w:t>
      </w:r>
      <w:r w:rsidR="007C75A5" w:rsidRPr="006158EB">
        <w:t> </w:t>
      </w:r>
      <w:r w:rsidR="00353B56" w:rsidRPr="006158EB">
        <w:t>jeskyních</w:t>
      </w:r>
      <w:r w:rsidR="007C75A5" w:rsidRPr="006158EB">
        <w:t>. R</w:t>
      </w:r>
      <w:r w:rsidR="00353B56" w:rsidRPr="006158EB">
        <w:t xml:space="preserve">ozhlehlé podzemí Výpustku si lze pronajmout </w:t>
      </w:r>
      <w:r w:rsidR="007C75A5" w:rsidRPr="006158EB">
        <w:t xml:space="preserve">také </w:t>
      </w:r>
      <w:r w:rsidR="00353B56" w:rsidRPr="006158EB">
        <w:t>pro společenské či firemní akce.</w:t>
      </w:r>
    </w:p>
    <w:p w14:paraId="0CD7A9D7" w14:textId="642731F0" w:rsidR="00960DDF" w:rsidRPr="006158EB" w:rsidRDefault="00A26196" w:rsidP="00BA61D0">
      <w:r w:rsidRPr="006158EB">
        <w:t xml:space="preserve">Za loňský rok 2023 si našlo cestu do 14 tuzemských jeskyní 714 424 lidí, zatímco předchozí rok to bylo </w:t>
      </w:r>
      <w:r>
        <w:t xml:space="preserve">681 877 a v covidových letech jen 528 551 a 475 775 návštěvníků. Nejvíce návštěvníků </w:t>
      </w:r>
      <w:r w:rsidR="00C20F95">
        <w:t>tradičně zamířilo</w:t>
      </w:r>
      <w:r>
        <w:t xml:space="preserve"> do Punkevních jeskyní – a to 210 347, o 21 367 více než v předchozím roce. </w:t>
      </w:r>
      <w:r w:rsidR="00C20F95">
        <w:t>D</w:t>
      </w:r>
      <w:r>
        <w:t xml:space="preserve">ruhými nejnavštěvovanějšími byly Koněpruské jeskyně se 77 696 </w:t>
      </w:r>
      <w:r w:rsidRPr="006158EB">
        <w:t xml:space="preserve">příchozími (v roce 2021 to bylo 77 311). Na bronzovém </w:t>
      </w:r>
      <w:r w:rsidR="00C20F95" w:rsidRPr="006158EB">
        <w:t>stupni byly</w:t>
      </w:r>
      <w:r w:rsidRPr="006158EB">
        <w:t xml:space="preserve"> Bozkovské dolomitové jeskyně s 58 741 obdivovateli největšího podzemního jezera Čech (o rok dříve 55 428). Do nejteplejších jeskyní v Česku, </w:t>
      </w:r>
      <w:proofErr w:type="spellStart"/>
      <w:r w:rsidRPr="006158EB">
        <w:t>Zbrašovských</w:t>
      </w:r>
      <w:proofErr w:type="spellEnd"/>
      <w:r w:rsidRPr="006158EB">
        <w:t xml:space="preserve"> aragonitových, se přišlo ohřát 44 951 turistů (ve 2022 to bylo 47 286). Mezi „</w:t>
      </w:r>
      <w:proofErr w:type="spellStart"/>
      <w:r w:rsidRPr="006158EB">
        <w:t>čtyřicetitisícníky</w:t>
      </w:r>
      <w:proofErr w:type="spellEnd"/>
      <w:r w:rsidRPr="006158EB">
        <w:t>“ byly ještě páté jesenické mramorové Jeskyně Na Pomezí s 42 558 (2022: 44 036) a Javoříčské jeskyně s 41 385 (2022: 39768) návštěvníky.</w:t>
      </w:r>
    </w:p>
    <w:p w14:paraId="0F5B0CCF" w14:textId="6BCAAC88" w:rsidR="006772C9" w:rsidRPr="006158EB" w:rsidRDefault="006772C9" w:rsidP="00BA61D0">
      <w:r w:rsidRPr="006158EB">
        <w:t xml:space="preserve">S nabídkami a otevíracími dobami </w:t>
      </w:r>
      <w:r w:rsidR="006158EB" w:rsidRPr="006158EB">
        <w:t>zpřístupněných</w:t>
      </w:r>
      <w:r w:rsidRPr="006158EB">
        <w:t xml:space="preserve"> jeskyní v České republice se lze </w:t>
      </w:r>
      <w:r w:rsidR="003447BB" w:rsidRPr="006158EB">
        <w:t xml:space="preserve">podrobněji </w:t>
      </w:r>
      <w:r w:rsidRPr="006158EB">
        <w:t xml:space="preserve">seznámit na webu </w:t>
      </w:r>
      <w:hyperlink r:id="rId9" w:history="1">
        <w:r w:rsidRPr="006158EB">
          <w:rPr>
            <w:rStyle w:val="Hypertextovodkaz"/>
            <w:color w:val="auto"/>
          </w:rPr>
          <w:t>www.caves.cz</w:t>
        </w:r>
      </w:hyperlink>
      <w:r w:rsidR="00B611BF" w:rsidRPr="006158EB">
        <w:t xml:space="preserve"> i na </w:t>
      </w:r>
      <w:hyperlink r:id="rId10" w:history="1">
        <w:r w:rsidR="00B611BF" w:rsidRPr="006158EB">
          <w:rPr>
            <w:rStyle w:val="Hypertextovodkaz"/>
            <w:color w:val="auto"/>
          </w:rPr>
          <w:t>fb.com/</w:t>
        </w:r>
        <w:proofErr w:type="spellStart"/>
        <w:r w:rsidR="00B611BF" w:rsidRPr="006158EB">
          <w:rPr>
            <w:rStyle w:val="Hypertextovodkaz"/>
            <w:color w:val="auto"/>
          </w:rPr>
          <w:t>jeskynecr</w:t>
        </w:r>
        <w:proofErr w:type="spellEnd"/>
      </w:hyperlink>
      <w:r w:rsidRPr="006158EB">
        <w:t xml:space="preserve">, svou prezentaci na sociální síti </w:t>
      </w:r>
      <w:proofErr w:type="spellStart"/>
      <w:r w:rsidRPr="006158EB">
        <w:t>facebook</w:t>
      </w:r>
      <w:proofErr w:type="spellEnd"/>
      <w:r w:rsidR="00B611BF" w:rsidRPr="006158EB">
        <w:t xml:space="preserve"> má i každá z jeskyní</w:t>
      </w:r>
      <w:r w:rsidRPr="006158EB">
        <w:t xml:space="preserve">. </w:t>
      </w:r>
    </w:p>
    <w:p w14:paraId="68797145" w14:textId="70147EEA" w:rsidR="00770720" w:rsidRPr="00260277" w:rsidRDefault="00BD3201" w:rsidP="006158EB">
      <w:pPr>
        <w:spacing w:before="180" w:after="0"/>
        <w:ind w:right="-142"/>
        <w:rPr>
          <w:i/>
          <w:sz w:val="21"/>
          <w:szCs w:val="21"/>
        </w:rPr>
      </w:pPr>
      <w:r w:rsidRPr="00260277">
        <w:rPr>
          <w:i/>
          <w:sz w:val="21"/>
          <w:szCs w:val="21"/>
        </w:rPr>
        <w:t xml:space="preserve">Kontakt: </w:t>
      </w:r>
      <w:r w:rsidR="003B30E5">
        <w:rPr>
          <w:i/>
          <w:sz w:val="21"/>
          <w:szCs w:val="21"/>
        </w:rPr>
        <w:br/>
      </w:r>
      <w:r w:rsidRPr="00260277">
        <w:rPr>
          <w:i/>
          <w:sz w:val="21"/>
          <w:szCs w:val="21"/>
        </w:rPr>
        <w:t xml:space="preserve">Mgr. Pavel Gejdoš, </w:t>
      </w:r>
      <w:r w:rsidR="003B5F3B">
        <w:rPr>
          <w:i/>
          <w:sz w:val="21"/>
          <w:szCs w:val="21"/>
        </w:rPr>
        <w:t>PR</w:t>
      </w:r>
      <w:r w:rsidRPr="00260277">
        <w:rPr>
          <w:i/>
          <w:sz w:val="21"/>
          <w:szCs w:val="21"/>
        </w:rPr>
        <w:t xml:space="preserve"> S</w:t>
      </w:r>
      <w:r w:rsidR="00353B56">
        <w:rPr>
          <w:i/>
          <w:sz w:val="21"/>
          <w:szCs w:val="21"/>
        </w:rPr>
        <w:t>právy jeskyní</w:t>
      </w:r>
      <w:r w:rsidR="001D0484" w:rsidRPr="00260277">
        <w:rPr>
          <w:i/>
          <w:sz w:val="21"/>
          <w:szCs w:val="21"/>
        </w:rPr>
        <w:t xml:space="preserve"> </w:t>
      </w:r>
      <w:r w:rsidRPr="00260277">
        <w:rPr>
          <w:i/>
          <w:sz w:val="21"/>
          <w:szCs w:val="21"/>
        </w:rPr>
        <w:t xml:space="preserve">ČR, e-mail: </w:t>
      </w:r>
      <w:hyperlink r:id="rId11" w:history="1">
        <w:r w:rsidRPr="00260277">
          <w:rPr>
            <w:rStyle w:val="Hypertextovodkaz"/>
            <w:i/>
            <w:color w:val="auto"/>
            <w:sz w:val="21"/>
            <w:szCs w:val="21"/>
          </w:rPr>
          <w:t>gejdos@caves.cz</w:t>
        </w:r>
      </w:hyperlink>
      <w:r w:rsidRPr="00260277">
        <w:rPr>
          <w:i/>
          <w:sz w:val="21"/>
          <w:szCs w:val="21"/>
        </w:rPr>
        <w:t>, tel</w:t>
      </w:r>
      <w:r w:rsidR="003B5F3B">
        <w:rPr>
          <w:i/>
          <w:sz w:val="21"/>
          <w:szCs w:val="21"/>
        </w:rPr>
        <w:t>.</w:t>
      </w:r>
      <w:r w:rsidRPr="00260277">
        <w:rPr>
          <w:i/>
          <w:sz w:val="21"/>
          <w:szCs w:val="21"/>
        </w:rPr>
        <w:t xml:space="preserve"> 724 678 153</w:t>
      </w:r>
    </w:p>
    <w:sectPr w:rsidR="00770720" w:rsidRPr="00260277" w:rsidSect="00E540E8">
      <w:headerReference w:type="first" r:id="rId12"/>
      <w:pgSz w:w="11906" w:h="16838" w:code="9"/>
      <w:pgMar w:top="907" w:right="1021" w:bottom="340" w:left="102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9089C" w14:textId="77777777" w:rsidR="00E540E8" w:rsidRDefault="00E540E8" w:rsidP="009A7EA8">
      <w:pPr>
        <w:spacing w:after="0" w:line="240" w:lineRule="auto"/>
      </w:pPr>
      <w:r>
        <w:separator/>
      </w:r>
    </w:p>
  </w:endnote>
  <w:endnote w:type="continuationSeparator" w:id="0">
    <w:p w14:paraId="12DE7C57" w14:textId="77777777" w:rsidR="00E540E8" w:rsidRDefault="00E540E8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AA5B6" w14:textId="77777777" w:rsidR="00E540E8" w:rsidRDefault="00E540E8" w:rsidP="009A7EA8">
      <w:pPr>
        <w:spacing w:after="0" w:line="240" w:lineRule="auto"/>
      </w:pPr>
      <w:r>
        <w:separator/>
      </w:r>
    </w:p>
  </w:footnote>
  <w:footnote w:type="continuationSeparator" w:id="0">
    <w:p w14:paraId="38C14E55" w14:textId="77777777" w:rsidR="00E540E8" w:rsidRDefault="00E540E8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815F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959A596" wp14:editId="0F3238D2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6F"/>
    <w:rsid w:val="000045B9"/>
    <w:rsid w:val="0000552C"/>
    <w:rsid w:val="00022743"/>
    <w:rsid w:val="00024FD9"/>
    <w:rsid w:val="00031E96"/>
    <w:rsid w:val="000337A9"/>
    <w:rsid w:val="00034F39"/>
    <w:rsid w:val="00056CB3"/>
    <w:rsid w:val="000741F5"/>
    <w:rsid w:val="00081092"/>
    <w:rsid w:val="000819CC"/>
    <w:rsid w:val="000A4BE6"/>
    <w:rsid w:val="000B670D"/>
    <w:rsid w:val="000B7E96"/>
    <w:rsid w:val="000E06A6"/>
    <w:rsid w:val="000F3D93"/>
    <w:rsid w:val="0010422D"/>
    <w:rsid w:val="00145FF4"/>
    <w:rsid w:val="001734BF"/>
    <w:rsid w:val="00173E85"/>
    <w:rsid w:val="001D0484"/>
    <w:rsid w:val="001E05EF"/>
    <w:rsid w:val="001E6064"/>
    <w:rsid w:val="001E6734"/>
    <w:rsid w:val="00204477"/>
    <w:rsid w:val="00214356"/>
    <w:rsid w:val="00232B53"/>
    <w:rsid w:val="00240385"/>
    <w:rsid w:val="0024177B"/>
    <w:rsid w:val="00254D62"/>
    <w:rsid w:val="0025503F"/>
    <w:rsid w:val="0025609F"/>
    <w:rsid w:val="00260277"/>
    <w:rsid w:val="00260AA9"/>
    <w:rsid w:val="00283A7E"/>
    <w:rsid w:val="002955ED"/>
    <w:rsid w:val="002A40E7"/>
    <w:rsid w:val="002A6A2A"/>
    <w:rsid w:val="002A7790"/>
    <w:rsid w:val="002B2E00"/>
    <w:rsid w:val="002C0652"/>
    <w:rsid w:val="002D568D"/>
    <w:rsid w:val="002E18BA"/>
    <w:rsid w:val="00307F63"/>
    <w:rsid w:val="00311510"/>
    <w:rsid w:val="003302F6"/>
    <w:rsid w:val="00332F31"/>
    <w:rsid w:val="00333A24"/>
    <w:rsid w:val="003447BB"/>
    <w:rsid w:val="00353B56"/>
    <w:rsid w:val="003601B0"/>
    <w:rsid w:val="0037452B"/>
    <w:rsid w:val="00381E0C"/>
    <w:rsid w:val="00383ED1"/>
    <w:rsid w:val="003A4034"/>
    <w:rsid w:val="003B30E5"/>
    <w:rsid w:val="003B5F3B"/>
    <w:rsid w:val="003C38FB"/>
    <w:rsid w:val="003D081F"/>
    <w:rsid w:val="003F0D49"/>
    <w:rsid w:val="0042350D"/>
    <w:rsid w:val="00423D59"/>
    <w:rsid w:val="00432723"/>
    <w:rsid w:val="00433893"/>
    <w:rsid w:val="00445BDF"/>
    <w:rsid w:val="00452C71"/>
    <w:rsid w:val="004571F6"/>
    <w:rsid w:val="004635D7"/>
    <w:rsid w:val="0047214C"/>
    <w:rsid w:val="00474152"/>
    <w:rsid w:val="004830C8"/>
    <w:rsid w:val="004C469E"/>
    <w:rsid w:val="004D3D77"/>
    <w:rsid w:val="004D422F"/>
    <w:rsid w:val="004F2EE7"/>
    <w:rsid w:val="004F4D85"/>
    <w:rsid w:val="00502652"/>
    <w:rsid w:val="00507FD9"/>
    <w:rsid w:val="00514E12"/>
    <w:rsid w:val="00522614"/>
    <w:rsid w:val="00525CB1"/>
    <w:rsid w:val="0053060A"/>
    <w:rsid w:val="00550AC7"/>
    <w:rsid w:val="005573A6"/>
    <w:rsid w:val="00565867"/>
    <w:rsid w:val="00572CDB"/>
    <w:rsid w:val="005C0AA2"/>
    <w:rsid w:val="0060108F"/>
    <w:rsid w:val="0060546F"/>
    <w:rsid w:val="006158EB"/>
    <w:rsid w:val="006165F2"/>
    <w:rsid w:val="00633141"/>
    <w:rsid w:val="0063342D"/>
    <w:rsid w:val="0063474D"/>
    <w:rsid w:val="00635BCF"/>
    <w:rsid w:val="00657EF6"/>
    <w:rsid w:val="006772C9"/>
    <w:rsid w:val="00691138"/>
    <w:rsid w:val="006921AB"/>
    <w:rsid w:val="006A3A99"/>
    <w:rsid w:val="006A461A"/>
    <w:rsid w:val="006A5F4F"/>
    <w:rsid w:val="006B055A"/>
    <w:rsid w:val="006B33E7"/>
    <w:rsid w:val="006B3E2D"/>
    <w:rsid w:val="006B5469"/>
    <w:rsid w:val="006B79DF"/>
    <w:rsid w:val="006C3596"/>
    <w:rsid w:val="0070140B"/>
    <w:rsid w:val="00702421"/>
    <w:rsid w:val="007148C8"/>
    <w:rsid w:val="00723466"/>
    <w:rsid w:val="0072487B"/>
    <w:rsid w:val="0072717D"/>
    <w:rsid w:val="00737BC1"/>
    <w:rsid w:val="00747397"/>
    <w:rsid w:val="0075153F"/>
    <w:rsid w:val="00761C90"/>
    <w:rsid w:val="00770720"/>
    <w:rsid w:val="00772697"/>
    <w:rsid w:val="007976DD"/>
    <w:rsid w:val="00797F61"/>
    <w:rsid w:val="007B1753"/>
    <w:rsid w:val="007C3A27"/>
    <w:rsid w:val="007C4EFF"/>
    <w:rsid w:val="007C75A5"/>
    <w:rsid w:val="007D0B29"/>
    <w:rsid w:val="007D33F1"/>
    <w:rsid w:val="007D50EC"/>
    <w:rsid w:val="007D5F6F"/>
    <w:rsid w:val="007E7534"/>
    <w:rsid w:val="007F058B"/>
    <w:rsid w:val="007F6B5E"/>
    <w:rsid w:val="008051AD"/>
    <w:rsid w:val="0080687E"/>
    <w:rsid w:val="00810F8E"/>
    <w:rsid w:val="00812DF2"/>
    <w:rsid w:val="00816660"/>
    <w:rsid w:val="00820F92"/>
    <w:rsid w:val="008368EF"/>
    <w:rsid w:val="008427E6"/>
    <w:rsid w:val="00847BB7"/>
    <w:rsid w:val="00856211"/>
    <w:rsid w:val="008762DC"/>
    <w:rsid w:val="00876862"/>
    <w:rsid w:val="00885CCE"/>
    <w:rsid w:val="008867BC"/>
    <w:rsid w:val="00897BFC"/>
    <w:rsid w:val="008A7512"/>
    <w:rsid w:val="008B1306"/>
    <w:rsid w:val="008B2B8A"/>
    <w:rsid w:val="008B74DB"/>
    <w:rsid w:val="008D5F97"/>
    <w:rsid w:val="008E5220"/>
    <w:rsid w:val="00921524"/>
    <w:rsid w:val="00923744"/>
    <w:rsid w:val="00934066"/>
    <w:rsid w:val="00941BC5"/>
    <w:rsid w:val="00945C95"/>
    <w:rsid w:val="00960DDF"/>
    <w:rsid w:val="00972D06"/>
    <w:rsid w:val="00973929"/>
    <w:rsid w:val="00974866"/>
    <w:rsid w:val="00981E2A"/>
    <w:rsid w:val="009870D7"/>
    <w:rsid w:val="0099097F"/>
    <w:rsid w:val="0099201D"/>
    <w:rsid w:val="00994E15"/>
    <w:rsid w:val="009A7EA8"/>
    <w:rsid w:val="009C5ADA"/>
    <w:rsid w:val="009D7FAE"/>
    <w:rsid w:val="00A13E81"/>
    <w:rsid w:val="00A26196"/>
    <w:rsid w:val="00A36481"/>
    <w:rsid w:val="00A371F2"/>
    <w:rsid w:val="00A421E4"/>
    <w:rsid w:val="00A64689"/>
    <w:rsid w:val="00A82700"/>
    <w:rsid w:val="00AA4522"/>
    <w:rsid w:val="00AB7723"/>
    <w:rsid w:val="00AC1361"/>
    <w:rsid w:val="00AC1888"/>
    <w:rsid w:val="00AC4388"/>
    <w:rsid w:val="00AD0CEB"/>
    <w:rsid w:val="00AD4A1E"/>
    <w:rsid w:val="00AD52E7"/>
    <w:rsid w:val="00AF6780"/>
    <w:rsid w:val="00B0078F"/>
    <w:rsid w:val="00B00F64"/>
    <w:rsid w:val="00B05F7E"/>
    <w:rsid w:val="00B114B2"/>
    <w:rsid w:val="00B27648"/>
    <w:rsid w:val="00B31812"/>
    <w:rsid w:val="00B47157"/>
    <w:rsid w:val="00B5126E"/>
    <w:rsid w:val="00B57BED"/>
    <w:rsid w:val="00B60838"/>
    <w:rsid w:val="00B611BF"/>
    <w:rsid w:val="00B620F3"/>
    <w:rsid w:val="00B67D9B"/>
    <w:rsid w:val="00B80BE2"/>
    <w:rsid w:val="00B87F45"/>
    <w:rsid w:val="00B93BEB"/>
    <w:rsid w:val="00B94544"/>
    <w:rsid w:val="00B95C32"/>
    <w:rsid w:val="00BA1043"/>
    <w:rsid w:val="00BA5A61"/>
    <w:rsid w:val="00BA61D0"/>
    <w:rsid w:val="00BC3D84"/>
    <w:rsid w:val="00BC6FA4"/>
    <w:rsid w:val="00BD21A3"/>
    <w:rsid w:val="00BD3201"/>
    <w:rsid w:val="00BD33ED"/>
    <w:rsid w:val="00BD4B5F"/>
    <w:rsid w:val="00BE2464"/>
    <w:rsid w:val="00BE25AB"/>
    <w:rsid w:val="00BE7AAD"/>
    <w:rsid w:val="00BF78FB"/>
    <w:rsid w:val="00C06B24"/>
    <w:rsid w:val="00C20F95"/>
    <w:rsid w:val="00C30C44"/>
    <w:rsid w:val="00C42514"/>
    <w:rsid w:val="00C670FC"/>
    <w:rsid w:val="00C73B2A"/>
    <w:rsid w:val="00C804EF"/>
    <w:rsid w:val="00C93430"/>
    <w:rsid w:val="00CA48BE"/>
    <w:rsid w:val="00CA7E90"/>
    <w:rsid w:val="00CB7F0A"/>
    <w:rsid w:val="00CC26FD"/>
    <w:rsid w:val="00CC364E"/>
    <w:rsid w:val="00CC4E9B"/>
    <w:rsid w:val="00D312AE"/>
    <w:rsid w:val="00D42419"/>
    <w:rsid w:val="00D434FF"/>
    <w:rsid w:val="00D531DE"/>
    <w:rsid w:val="00D71D3E"/>
    <w:rsid w:val="00D8157B"/>
    <w:rsid w:val="00D9698F"/>
    <w:rsid w:val="00DA30B2"/>
    <w:rsid w:val="00DA3880"/>
    <w:rsid w:val="00DA4CCB"/>
    <w:rsid w:val="00DB2ABE"/>
    <w:rsid w:val="00DB3B5B"/>
    <w:rsid w:val="00DB3C08"/>
    <w:rsid w:val="00DB753E"/>
    <w:rsid w:val="00DD59EB"/>
    <w:rsid w:val="00DE6666"/>
    <w:rsid w:val="00DF05D2"/>
    <w:rsid w:val="00E00A81"/>
    <w:rsid w:val="00E105C6"/>
    <w:rsid w:val="00E27095"/>
    <w:rsid w:val="00E300E2"/>
    <w:rsid w:val="00E46DFB"/>
    <w:rsid w:val="00E540E8"/>
    <w:rsid w:val="00E643F0"/>
    <w:rsid w:val="00E7333F"/>
    <w:rsid w:val="00E75838"/>
    <w:rsid w:val="00E81639"/>
    <w:rsid w:val="00EA2449"/>
    <w:rsid w:val="00EC3B75"/>
    <w:rsid w:val="00ED6106"/>
    <w:rsid w:val="00EE0E8D"/>
    <w:rsid w:val="00EE4B47"/>
    <w:rsid w:val="00EF2120"/>
    <w:rsid w:val="00F15494"/>
    <w:rsid w:val="00F161B3"/>
    <w:rsid w:val="00F2646E"/>
    <w:rsid w:val="00F40CF5"/>
    <w:rsid w:val="00F86408"/>
    <w:rsid w:val="00F94A44"/>
    <w:rsid w:val="00F95B14"/>
    <w:rsid w:val="00FA1B8F"/>
    <w:rsid w:val="00FA314D"/>
    <w:rsid w:val="00FA48FF"/>
    <w:rsid w:val="00FC0DD2"/>
    <w:rsid w:val="00FC5B5C"/>
    <w:rsid w:val="00FD289E"/>
    <w:rsid w:val="00FD57AA"/>
    <w:rsid w:val="00FD7AC6"/>
    <w:rsid w:val="00FE06A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79D78"/>
  <w15:docId w15:val="{A96098CB-6272-44DA-985F-4516B78B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772C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158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ovnetonymacochy.cz/progra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ves.cz/zazitkova-trasa-vypustek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ves.cz/zazitkova-trasa-sloup" TargetMode="External"/><Relationship Id="rId11" Type="http://schemas.openxmlformats.org/officeDocument/2006/relationships/hyperlink" Target="mailto:gejdos@caves.cz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fb.com/jeskynec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ves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1</Pages>
  <Words>632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pgejdos</dc:creator>
  <cp:lastModifiedBy>Pavel Gejdoš</cp:lastModifiedBy>
  <cp:revision>23</cp:revision>
  <dcterms:created xsi:type="dcterms:W3CDTF">2023-03-27T06:26:00Z</dcterms:created>
  <dcterms:modified xsi:type="dcterms:W3CDTF">2024-03-25T12:10:00Z</dcterms:modified>
</cp:coreProperties>
</file>