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8461" w14:textId="24994B5C" w:rsidR="00856211" w:rsidRPr="00523359" w:rsidRDefault="00DC7752" w:rsidP="00EC5BAC">
      <w:pPr>
        <w:spacing w:before="60"/>
        <w:ind w:right="-142"/>
        <w:jc w:val="right"/>
        <w:rPr>
          <w:rFonts w:ascii="Calibri" w:hAnsi="Calibri" w:cs="Calibri"/>
        </w:rPr>
      </w:pPr>
      <w:r w:rsidRPr="00523359">
        <w:rPr>
          <w:rFonts w:ascii="Calibri" w:hAnsi="Calibri" w:cs="Calibri"/>
        </w:rPr>
        <w:t>Blansko</w:t>
      </w:r>
      <w:r w:rsidR="00856211" w:rsidRPr="00523359">
        <w:rPr>
          <w:rFonts w:ascii="Calibri" w:hAnsi="Calibri" w:cs="Calibri"/>
        </w:rPr>
        <w:t>,</w:t>
      </w:r>
      <w:r w:rsidR="00167C72" w:rsidRPr="00523359">
        <w:rPr>
          <w:rFonts w:ascii="Calibri" w:hAnsi="Calibri" w:cs="Calibri"/>
        </w:rPr>
        <w:t xml:space="preserve"> </w:t>
      </w:r>
      <w:r w:rsidR="001745C8">
        <w:rPr>
          <w:rFonts w:ascii="Calibri" w:hAnsi="Calibri" w:cs="Calibri"/>
        </w:rPr>
        <w:t>2</w:t>
      </w:r>
      <w:r w:rsidR="00FE7AD5">
        <w:rPr>
          <w:rFonts w:ascii="Calibri" w:hAnsi="Calibri" w:cs="Calibri"/>
        </w:rPr>
        <w:t>6</w:t>
      </w:r>
      <w:r w:rsidR="00856211" w:rsidRPr="00523359">
        <w:rPr>
          <w:rFonts w:ascii="Calibri" w:hAnsi="Calibri" w:cs="Calibri"/>
        </w:rPr>
        <w:t xml:space="preserve">. </w:t>
      </w:r>
      <w:r w:rsidR="00A37434">
        <w:rPr>
          <w:rFonts w:ascii="Calibri" w:hAnsi="Calibri" w:cs="Calibri"/>
        </w:rPr>
        <w:t>února</w:t>
      </w:r>
      <w:r w:rsidR="00856211" w:rsidRPr="00523359">
        <w:rPr>
          <w:rFonts w:ascii="Calibri" w:hAnsi="Calibri" w:cs="Calibri"/>
        </w:rPr>
        <w:t xml:space="preserve"> 20</w:t>
      </w:r>
      <w:r w:rsidR="000F3D93" w:rsidRPr="00523359">
        <w:rPr>
          <w:rFonts w:ascii="Calibri" w:hAnsi="Calibri" w:cs="Calibri"/>
        </w:rPr>
        <w:t>2</w:t>
      </w:r>
      <w:r w:rsidR="002045F9">
        <w:rPr>
          <w:rFonts w:ascii="Calibri" w:hAnsi="Calibri" w:cs="Calibri"/>
        </w:rPr>
        <w:t>4</w:t>
      </w:r>
    </w:p>
    <w:p w14:paraId="01E85B47" w14:textId="0D061008" w:rsidR="00770720" w:rsidRPr="00523359" w:rsidRDefault="001745C8" w:rsidP="00EC5BAC">
      <w:pPr>
        <w:spacing w:before="24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Punkevní jeskyně </w:t>
      </w:r>
      <w:r w:rsidR="002045F9">
        <w:rPr>
          <w:rFonts w:ascii="Calibri" w:hAnsi="Calibri" w:cs="Calibri"/>
          <w:b/>
          <w:sz w:val="28"/>
          <w:szCs w:val="28"/>
        </w:rPr>
        <w:t>zvou v sobotu 2. března na kostýmové prohlídky</w:t>
      </w:r>
    </w:p>
    <w:p w14:paraId="4A0264B2" w14:textId="77777777" w:rsidR="0060546F" w:rsidRPr="00523359" w:rsidRDefault="00856211" w:rsidP="00941BC5">
      <w:pPr>
        <w:ind w:right="-144"/>
        <w:rPr>
          <w:rFonts w:ascii="Calibri" w:hAnsi="Calibri" w:cs="Calibri"/>
          <w:i/>
        </w:rPr>
      </w:pPr>
      <w:r w:rsidRPr="00523359">
        <w:rPr>
          <w:rFonts w:ascii="Calibri" w:hAnsi="Calibri" w:cs="Calibri"/>
          <w:i/>
        </w:rPr>
        <w:t>Tisková zpráva</w:t>
      </w:r>
    </w:p>
    <w:p w14:paraId="76644795" w14:textId="7F1D973B" w:rsidR="00FE7AD5" w:rsidRDefault="00FE7AD5" w:rsidP="00FE7AD5">
      <w:pPr>
        <w:spacing w:after="120" w:line="240" w:lineRule="auto"/>
        <w:ind w:right="-144"/>
      </w:pPr>
      <w:r>
        <w:t xml:space="preserve">Kostýmovými prohlídkami ožijí Punkevní jeskyně v Moravském krasu v sobotu 2. března 2024. Na návštěvníky, nejmenší i jejich rodiče či prarodiče, čekají nejrůznější rázovité postavičky, od vodníků, přes netopýry, až po pravěké lovce a lovkyně. </w:t>
      </w:r>
    </w:p>
    <w:p w14:paraId="153EDA56" w14:textId="29969D10" w:rsidR="002045F9" w:rsidRDefault="00FE7AD5" w:rsidP="00FE7AD5">
      <w:pPr>
        <w:spacing w:after="120" w:line="240" w:lineRule="auto"/>
        <w:ind w:right="-144"/>
      </w:pPr>
      <w:r>
        <w:t>Průvodci v tento den vymění své firemní bundy za stylové převleky a zábavně-vzdělávací formou provedou všechny zájemce jeskyněmi. "Přijďte si tedy podat ruku třeba s netopýrem, svézt se na lodičce jménem Titanic, nebo na lodičce řízené samotným vodníkem," zvou organizátoři. Prohlídky po maximálně 30 účastnících budou vycházet každou čtvrthodinu od 9:30 do 15:15. Trasa bude stejná jako při klasických prohlídkách, včetně dna propasti Macochy a plavby elektrickými loděmi se zastávkou v Masarykově dómu.</w:t>
      </w:r>
    </w:p>
    <w:p w14:paraId="7EB4C1F7" w14:textId="3768B853" w:rsidR="002045F9" w:rsidRPr="00072500" w:rsidRDefault="00FE7AD5" w:rsidP="001745C8">
      <w:pPr>
        <w:spacing w:after="120" w:line="240" w:lineRule="auto"/>
        <w:ind w:right="-144"/>
      </w:pPr>
      <w:r w:rsidRPr="00FE7AD5">
        <w:t xml:space="preserve">Vstupenky je třeba </w:t>
      </w:r>
      <w:proofErr w:type="gramStart"/>
      <w:r w:rsidR="00072500">
        <w:t>za</w:t>
      </w:r>
      <w:r w:rsidRPr="00FE7AD5">
        <w:t>koupit</w:t>
      </w:r>
      <w:proofErr w:type="gramEnd"/>
      <w:r w:rsidRPr="00FE7AD5">
        <w:t xml:space="preserve"> pokud </w:t>
      </w:r>
      <w:r w:rsidRPr="00072500">
        <w:t xml:space="preserve">možno předem na webu </w:t>
      </w:r>
      <w:hyperlink r:id="rId6" w:history="1">
        <w:r w:rsidRPr="00072500">
          <w:rPr>
            <w:rStyle w:val="Hypertextovodkaz"/>
            <w:color w:val="auto"/>
          </w:rPr>
          <w:t>punkevni.caves.cz</w:t>
        </w:r>
      </w:hyperlink>
      <w:r w:rsidRPr="00072500">
        <w:t xml:space="preserve">. Zbylé vstupenky (pokud zbydou) bude možné koupit hodinu před časem prohlídek v pokladně jeskyní. </w:t>
      </w:r>
    </w:p>
    <w:p w14:paraId="542DFA0E" w14:textId="3109050B" w:rsidR="002045F9" w:rsidRPr="00072500" w:rsidRDefault="00FE7AD5" w:rsidP="001745C8">
      <w:pPr>
        <w:spacing w:after="120" w:line="240" w:lineRule="auto"/>
        <w:ind w:right="-144"/>
      </w:pPr>
      <w:r w:rsidRPr="00072500">
        <w:t>V tento den 2. března se v Punkevních jeskyních uskuteční pouze kostýmové prohlídky. „Zájemce o klasické prohlídky Punkevních jeskyní s průvodci v klasických červených bundách zveme jakýkoli jiný den dle otevírací doby. Ta je v únoru denně kromě pondělí 8:40-14:00. Děkujeme za pochopení</w:t>
      </w:r>
      <w:r w:rsidR="002045F9" w:rsidRPr="00072500">
        <w:t xml:space="preserve">,“ </w:t>
      </w:r>
      <w:r w:rsidRPr="00072500">
        <w:t>dodává</w:t>
      </w:r>
      <w:r w:rsidR="002045F9" w:rsidRPr="00072500">
        <w:t xml:space="preserve"> vedoucí Správy jeskyní Moravského krasu Jakub Gabriš.</w:t>
      </w:r>
    </w:p>
    <w:p w14:paraId="0B4DA251" w14:textId="19A9F9FE" w:rsidR="00FE7AD5" w:rsidRPr="00072500" w:rsidRDefault="00FE7AD5" w:rsidP="00FE7AD5">
      <w:pPr>
        <w:spacing w:after="120" w:line="240" w:lineRule="auto"/>
        <w:ind w:right="-144"/>
      </w:pPr>
      <w:r w:rsidRPr="00072500">
        <w:t xml:space="preserve">Prohlídka bude trvat 1 hodinu, bude vhodná jak pro děti, tak dospělé, a bude připravena soutěž, ve které </w:t>
      </w:r>
      <w:r w:rsidR="00072500" w:rsidRPr="00072500">
        <w:t>bude možné</w:t>
      </w:r>
      <w:r w:rsidRPr="00072500">
        <w:t xml:space="preserve"> vyhrát prohlídku pro rodinu do další </w:t>
      </w:r>
      <w:r w:rsidR="00072500">
        <w:t xml:space="preserve">přístupné </w:t>
      </w:r>
      <w:r w:rsidRPr="00072500">
        <w:t xml:space="preserve">jeskyně v Moravském krasu. Výherce vylosuje nejoblíbenější kostýmová postava, kterou </w:t>
      </w:r>
      <w:r w:rsidR="00072500" w:rsidRPr="00072500">
        <w:t>návštěvníci</w:t>
      </w:r>
      <w:r w:rsidRPr="00072500">
        <w:t xml:space="preserve"> svými hlasy zvolí. </w:t>
      </w:r>
      <w:r w:rsidR="00072500" w:rsidRPr="00072500">
        <w:t xml:space="preserve">Průvodci se budou také </w:t>
      </w:r>
      <w:r w:rsidRPr="00072500">
        <w:t xml:space="preserve">těšit i na fotografie z této akce, </w:t>
      </w:r>
      <w:r w:rsidR="001F567C">
        <w:t xml:space="preserve">poslané </w:t>
      </w:r>
      <w:r w:rsidR="001F567C" w:rsidRPr="00072500">
        <w:t xml:space="preserve">na </w:t>
      </w:r>
      <w:hyperlink r:id="rId7" w:history="1">
        <w:proofErr w:type="spellStart"/>
        <w:r w:rsidR="001F567C" w:rsidRPr="00072500">
          <w:rPr>
            <w:rStyle w:val="Hypertextovodkaz"/>
            <w:color w:val="auto"/>
          </w:rPr>
          <w:t>facebook</w:t>
        </w:r>
        <w:proofErr w:type="spellEnd"/>
      </w:hyperlink>
      <w:r w:rsidR="001F567C" w:rsidRPr="00072500">
        <w:t xml:space="preserve"> </w:t>
      </w:r>
      <w:r w:rsidR="001F567C">
        <w:t>či</w:t>
      </w:r>
      <w:r w:rsidR="001F567C" w:rsidRPr="00072500">
        <w:t xml:space="preserve"> </w:t>
      </w:r>
      <w:hyperlink r:id="rId8" w:history="1">
        <w:proofErr w:type="spellStart"/>
        <w:r w:rsidR="001F567C" w:rsidRPr="00072500">
          <w:rPr>
            <w:rStyle w:val="Hypertextovodkaz"/>
            <w:color w:val="auto"/>
          </w:rPr>
          <w:t>instagra</w:t>
        </w:r>
        <w:r w:rsidR="001F567C">
          <w:rPr>
            <w:rStyle w:val="Hypertextovodkaz"/>
            <w:color w:val="auto"/>
          </w:rPr>
          <w:t>m</w:t>
        </w:r>
        <w:proofErr w:type="spellEnd"/>
      </w:hyperlink>
      <w:r w:rsidR="001F567C" w:rsidRPr="00072500">
        <w:t xml:space="preserve"> jeskyní</w:t>
      </w:r>
      <w:r w:rsidR="001F567C">
        <w:t>,</w:t>
      </w:r>
      <w:r w:rsidR="001F567C" w:rsidRPr="00072500">
        <w:t xml:space="preserve"> </w:t>
      </w:r>
      <w:r w:rsidRPr="00072500">
        <w:t>nejlepší zveřejní.</w:t>
      </w:r>
    </w:p>
    <w:p w14:paraId="742F43A6" w14:textId="72621ED6" w:rsidR="00FE7AD5" w:rsidRPr="00072500" w:rsidRDefault="00FE7AD5" w:rsidP="00FE7AD5">
      <w:pPr>
        <w:spacing w:after="120" w:line="240" w:lineRule="auto"/>
        <w:ind w:right="-144"/>
      </w:pPr>
      <w:r w:rsidRPr="00072500">
        <w:t>Vláček</w:t>
      </w:r>
      <w:r w:rsidR="00072500" w:rsidRPr="00072500">
        <w:t xml:space="preserve"> ze Skalního mlýna</w:t>
      </w:r>
      <w:r w:rsidRPr="00072500">
        <w:t xml:space="preserve"> i lanovka</w:t>
      </w:r>
      <w:r w:rsidR="00072500" w:rsidRPr="00072500">
        <w:t xml:space="preserve"> od propasti Macocha</w:t>
      </w:r>
      <w:r w:rsidRPr="00072500">
        <w:t>, které slouží jako doprava z parkovišť, budou v tento den v provozu od 9:00 do 16:30.</w:t>
      </w:r>
    </w:p>
    <w:p w14:paraId="70CF78E4" w14:textId="568C3125" w:rsidR="00C442AF" w:rsidRPr="00C442AF" w:rsidRDefault="001745C8" w:rsidP="001745C8">
      <w:pPr>
        <w:spacing w:after="120" w:line="240" w:lineRule="auto"/>
        <w:ind w:right="-144"/>
        <w:rPr>
          <w:rStyle w:val="Hypertextovodkaz"/>
          <w:rFonts w:ascii="Calibri" w:hAnsi="Calibri" w:cs="Calibri"/>
          <w:color w:val="auto"/>
          <w:u w:val="none"/>
        </w:rPr>
      </w:pPr>
      <w:r w:rsidRPr="00072500">
        <w:t>První prostory suché části Punkevních jeskyní</w:t>
      </w:r>
      <w:r w:rsidR="00072500" w:rsidRPr="00072500">
        <w:t xml:space="preserve"> </w:t>
      </w:r>
      <w:r w:rsidR="00C2346B" w:rsidRPr="00072500">
        <w:t>–</w:t>
      </w:r>
      <w:r w:rsidR="00C42207" w:rsidRPr="00072500">
        <w:t xml:space="preserve"> Přední dóm a z něj sestupná chodba vyplněná</w:t>
      </w:r>
      <w:r w:rsidR="00C42207">
        <w:t xml:space="preserve"> sedimenty </w:t>
      </w:r>
      <w:r w:rsidR="00C2346B">
        <w:t xml:space="preserve">– </w:t>
      </w:r>
      <w:r>
        <w:t>byly objeveny 26. září 1909. Další části suché větve objev</w:t>
      </w:r>
      <w:r w:rsidR="00C442AF">
        <w:t>ili průzkumníci</w:t>
      </w:r>
      <w:r>
        <w:t xml:space="preserve"> v letech 1910 </w:t>
      </w:r>
      <w:r w:rsidR="00C42207">
        <w:t xml:space="preserve">až </w:t>
      </w:r>
      <w:r>
        <w:t xml:space="preserve">1914. </w:t>
      </w:r>
      <w:r w:rsidR="00C442AF">
        <w:t>S</w:t>
      </w:r>
      <w:r>
        <w:t xml:space="preserve">uchá část </w:t>
      </w:r>
      <w:r w:rsidR="00C442AF">
        <w:t xml:space="preserve">byla </w:t>
      </w:r>
      <w:r>
        <w:t>se dnem Macochy</w:t>
      </w:r>
      <w:r w:rsidR="00C442AF">
        <w:t xml:space="preserve"> propojena 30. ledna 1914</w:t>
      </w:r>
      <w:r w:rsidR="00C42207">
        <w:t xml:space="preserve">. </w:t>
      </w:r>
      <w:r>
        <w:t xml:space="preserve">První prostory vodní plavby byly objeveny po postupném odstřelu ve vývěru Punkvy 24. září 1920. </w:t>
      </w:r>
      <w:r w:rsidR="00C42207">
        <w:t xml:space="preserve">Následně </w:t>
      </w:r>
      <w:r w:rsidR="00C442AF">
        <w:t xml:space="preserve">tým Karla Absolona </w:t>
      </w:r>
      <w:r w:rsidR="00C42207">
        <w:t>odkryl</w:t>
      </w:r>
      <w:r>
        <w:t xml:space="preserve"> další části proti proudu směrem k Macoše a </w:t>
      </w:r>
      <w:r w:rsidR="00C42207">
        <w:t>také suché</w:t>
      </w:r>
      <w:r>
        <w:t xml:space="preserve"> Pohádkové jeskyně s Masarykovým dómem. 30. března 1921 byla </w:t>
      </w:r>
      <w:r w:rsidR="00C42207">
        <w:t xml:space="preserve">zpřístupněna </w:t>
      </w:r>
      <w:r>
        <w:t xml:space="preserve">tato část </w:t>
      </w:r>
      <w:r w:rsidR="00C42207">
        <w:t xml:space="preserve">turistům </w:t>
      </w:r>
      <w:r>
        <w:t>na člunech</w:t>
      </w:r>
      <w:r w:rsidR="00C42207">
        <w:t xml:space="preserve">. </w:t>
      </w:r>
      <w:r>
        <w:t>V dalších letech pokračoval postupn</w:t>
      </w:r>
      <w:r w:rsidR="00C442AF">
        <w:t>ý</w:t>
      </w:r>
      <w:r>
        <w:t xml:space="preserve"> výzkum </w:t>
      </w:r>
      <w:r w:rsidR="00C42207">
        <w:t>podzemního toku</w:t>
      </w:r>
      <w:r>
        <w:t xml:space="preserve"> směrem k Macoše. Poslední překážka, Zlý sifon, byla překonána 5. února 1933. </w:t>
      </w:r>
      <w:r w:rsidR="00C42207">
        <w:t>S</w:t>
      </w:r>
      <w:r>
        <w:t xml:space="preserve">trop systému v plavební hladině normálního vodní stavu </w:t>
      </w:r>
      <w:r w:rsidR="00C42207">
        <w:t xml:space="preserve">byl </w:t>
      </w:r>
      <w:r>
        <w:t xml:space="preserve">sestřelen a </w:t>
      </w:r>
      <w:r w:rsidRPr="00C2346B">
        <w:rPr>
          <w:b/>
          <w:bCs/>
        </w:rPr>
        <w:t>od 1. července 1933</w:t>
      </w:r>
      <w:r>
        <w:t xml:space="preserve"> začaly klasické prohlídky s celou vodní plavbou. </w:t>
      </w:r>
      <w:r w:rsidR="00072500">
        <w:rPr>
          <w:rStyle w:val="Hypertextovodkaz"/>
          <w:rFonts w:ascii="Calibri" w:hAnsi="Calibri" w:cs="Calibri"/>
          <w:color w:val="auto"/>
          <w:u w:val="none"/>
        </w:rPr>
        <w:t>V</w:t>
      </w:r>
      <w:r w:rsidR="00FE7AD5">
        <w:rPr>
          <w:rStyle w:val="Hypertextovodkaz"/>
          <w:rFonts w:ascii="Calibri" w:hAnsi="Calibri" w:cs="Calibri"/>
          <w:color w:val="auto"/>
          <w:u w:val="none"/>
        </w:rPr>
        <w:t xml:space="preserve"> roce 2023 </w:t>
      </w:r>
      <w:r w:rsidR="00072500">
        <w:rPr>
          <w:rStyle w:val="Hypertextovodkaz"/>
          <w:rFonts w:ascii="Calibri" w:hAnsi="Calibri" w:cs="Calibri"/>
          <w:color w:val="auto"/>
          <w:u w:val="none"/>
        </w:rPr>
        <w:t xml:space="preserve">si Punkevní jeskyně </w:t>
      </w:r>
      <w:r w:rsidR="00FE7AD5">
        <w:rPr>
          <w:rStyle w:val="Hypertextovodkaz"/>
          <w:rFonts w:ascii="Calibri" w:hAnsi="Calibri" w:cs="Calibri"/>
          <w:color w:val="auto"/>
          <w:u w:val="none"/>
        </w:rPr>
        <w:t>prohlédlo</w:t>
      </w:r>
      <w:r w:rsidR="00C442AF">
        <w:rPr>
          <w:rStyle w:val="Hypertextovodkaz"/>
          <w:rFonts w:ascii="Calibri" w:hAnsi="Calibri" w:cs="Calibri"/>
          <w:color w:val="auto"/>
          <w:u w:val="none"/>
        </w:rPr>
        <w:t xml:space="preserve"> </w:t>
      </w:r>
      <w:r w:rsidR="00DC6405">
        <w:rPr>
          <w:rStyle w:val="Hypertextovodkaz"/>
          <w:rFonts w:ascii="Calibri" w:hAnsi="Calibri" w:cs="Calibri"/>
          <w:color w:val="auto"/>
          <w:u w:val="none"/>
        </w:rPr>
        <w:t>2</w:t>
      </w:r>
      <w:r w:rsidR="00072500">
        <w:rPr>
          <w:rStyle w:val="Hypertextovodkaz"/>
          <w:rFonts w:ascii="Calibri" w:hAnsi="Calibri" w:cs="Calibri"/>
          <w:color w:val="auto"/>
          <w:u w:val="none"/>
        </w:rPr>
        <w:t>1</w:t>
      </w:r>
      <w:r w:rsidR="00DC6405">
        <w:rPr>
          <w:rStyle w:val="Hypertextovodkaz"/>
          <w:rFonts w:ascii="Calibri" w:hAnsi="Calibri" w:cs="Calibri"/>
          <w:color w:val="auto"/>
          <w:u w:val="none"/>
        </w:rPr>
        <w:t xml:space="preserve">0 tisíc </w:t>
      </w:r>
      <w:r w:rsidR="00072500">
        <w:rPr>
          <w:rStyle w:val="Hypertextovodkaz"/>
          <w:rFonts w:ascii="Calibri" w:hAnsi="Calibri" w:cs="Calibri"/>
          <w:color w:val="auto"/>
          <w:u w:val="none"/>
        </w:rPr>
        <w:t>návštěvníků</w:t>
      </w:r>
      <w:r w:rsidR="00DC6405">
        <w:rPr>
          <w:rStyle w:val="Hypertextovodkaz"/>
          <w:rFonts w:ascii="Calibri" w:hAnsi="Calibri" w:cs="Calibri"/>
          <w:color w:val="auto"/>
          <w:u w:val="none"/>
        </w:rPr>
        <w:t xml:space="preserve">. </w:t>
      </w:r>
      <w:r w:rsidR="00FE7AD5">
        <w:rPr>
          <w:rStyle w:val="Hypertextovodkaz"/>
          <w:rFonts w:ascii="Calibri" w:hAnsi="Calibri" w:cs="Calibri"/>
          <w:color w:val="auto"/>
          <w:u w:val="none"/>
        </w:rPr>
        <w:t xml:space="preserve"> </w:t>
      </w:r>
    </w:p>
    <w:p w14:paraId="4D1FAD4B" w14:textId="5F414973" w:rsidR="00BD3201" w:rsidRPr="00523359" w:rsidRDefault="00072500" w:rsidP="00923E61">
      <w:pPr>
        <w:spacing w:after="120" w:line="240" w:lineRule="auto"/>
        <w:ind w:right="-144"/>
        <w:rPr>
          <w:rFonts w:ascii="Calibri" w:hAnsi="Calibri" w:cs="Calibri"/>
        </w:rPr>
      </w:pPr>
      <w:r>
        <w:rPr>
          <w:rFonts w:ascii="Calibri" w:hAnsi="Calibri" w:cs="Calibri"/>
        </w:rPr>
        <w:t xml:space="preserve">Punkevní jsou jedny ze 14 jeskyní, jejichž provoz zajišťuje </w:t>
      </w:r>
      <w:r w:rsidRPr="00C442AF">
        <w:rPr>
          <w:rFonts w:ascii="Calibri" w:hAnsi="Calibri" w:cs="Calibri"/>
        </w:rPr>
        <w:t>Správa jeskyní ČR</w:t>
      </w:r>
      <w:r>
        <w:rPr>
          <w:rFonts w:ascii="Calibri" w:hAnsi="Calibri" w:cs="Calibri"/>
        </w:rPr>
        <w:t xml:space="preserve">. </w:t>
      </w:r>
      <w:r w:rsidR="00145FF4" w:rsidRPr="00C442AF">
        <w:rPr>
          <w:rFonts w:ascii="Calibri" w:hAnsi="Calibri" w:cs="Calibri"/>
        </w:rPr>
        <w:t>O a</w:t>
      </w:r>
      <w:r w:rsidR="00D531DE" w:rsidRPr="00C442AF">
        <w:rPr>
          <w:rFonts w:ascii="Calibri" w:hAnsi="Calibri" w:cs="Calibri"/>
        </w:rPr>
        <w:t xml:space="preserve">ktuálním dění </w:t>
      </w:r>
      <w:r w:rsidR="00145FF4" w:rsidRPr="00C442AF">
        <w:rPr>
          <w:rFonts w:ascii="Calibri" w:hAnsi="Calibri" w:cs="Calibri"/>
        </w:rPr>
        <w:t>nejen v</w:t>
      </w:r>
      <w:r w:rsidR="00DC3E13" w:rsidRPr="00C442AF">
        <w:rPr>
          <w:rFonts w:ascii="Calibri" w:hAnsi="Calibri" w:cs="Calibri"/>
        </w:rPr>
        <w:t> </w:t>
      </w:r>
      <w:r>
        <w:rPr>
          <w:rFonts w:ascii="Calibri" w:hAnsi="Calibri" w:cs="Calibri"/>
        </w:rPr>
        <w:t>nich</w:t>
      </w:r>
      <w:r w:rsidR="00145FF4" w:rsidRPr="00C442AF">
        <w:rPr>
          <w:rFonts w:ascii="Calibri" w:hAnsi="Calibri" w:cs="Calibri"/>
        </w:rPr>
        <w:t xml:space="preserve"> informuje</w:t>
      </w:r>
      <w:r>
        <w:rPr>
          <w:rFonts w:ascii="Calibri" w:hAnsi="Calibri" w:cs="Calibri"/>
        </w:rPr>
        <w:t xml:space="preserve"> </w:t>
      </w:r>
      <w:r w:rsidR="00145FF4" w:rsidRPr="00523359">
        <w:rPr>
          <w:rFonts w:ascii="Calibri" w:hAnsi="Calibri" w:cs="Calibri"/>
        </w:rPr>
        <w:t>na webu</w:t>
      </w:r>
      <w:r w:rsidR="001D0484" w:rsidRPr="00523359">
        <w:rPr>
          <w:rFonts w:ascii="Calibri" w:hAnsi="Calibri" w:cs="Calibri"/>
        </w:rPr>
        <w:t xml:space="preserve"> </w:t>
      </w:r>
      <w:hyperlink r:id="rId9" w:history="1">
        <w:r w:rsidR="003601B0" w:rsidRPr="00523359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1D0484" w:rsidRPr="00523359">
        <w:rPr>
          <w:rFonts w:ascii="Calibri" w:hAnsi="Calibri" w:cs="Calibri"/>
        </w:rPr>
        <w:t xml:space="preserve"> i</w:t>
      </w:r>
      <w:r w:rsidR="00DC3E13" w:rsidRPr="00523359">
        <w:rPr>
          <w:rFonts w:ascii="Calibri" w:hAnsi="Calibri" w:cs="Calibri"/>
        </w:rPr>
        <w:t> </w:t>
      </w:r>
      <w:r w:rsidR="00145FF4" w:rsidRPr="00523359">
        <w:rPr>
          <w:rFonts w:ascii="Calibri" w:hAnsi="Calibri" w:cs="Calibri"/>
        </w:rPr>
        <w:t>sociálních sítích</w:t>
      </w:r>
      <w:r w:rsidR="001D0484" w:rsidRPr="00523359">
        <w:rPr>
          <w:rFonts w:ascii="Calibri" w:hAnsi="Calibri" w:cs="Calibri"/>
        </w:rPr>
        <w:t xml:space="preserve"> </w:t>
      </w:r>
      <w:hyperlink r:id="rId10" w:history="1">
        <w:r w:rsidR="003601B0" w:rsidRPr="00523359">
          <w:rPr>
            <w:rStyle w:val="Hypertextovodkaz"/>
            <w:rFonts w:ascii="Calibri" w:hAnsi="Calibri" w:cs="Calibri"/>
            <w:color w:val="auto"/>
          </w:rPr>
          <w:t>facebook.com/</w:t>
        </w:r>
        <w:proofErr w:type="spellStart"/>
        <w:r w:rsidR="003601B0" w:rsidRPr="00523359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F06DA8" w:rsidRPr="00523359">
        <w:rPr>
          <w:rFonts w:ascii="Calibri" w:hAnsi="Calibri" w:cs="Calibri"/>
        </w:rPr>
        <w:t>,</w:t>
      </w:r>
      <w:r w:rsidR="00145FF4" w:rsidRPr="00523359">
        <w:rPr>
          <w:rFonts w:ascii="Calibri" w:hAnsi="Calibri" w:cs="Calibri"/>
        </w:rPr>
        <w:t xml:space="preserve"> </w:t>
      </w:r>
      <w:hyperlink r:id="rId11" w:history="1">
        <w:r w:rsidR="00145FF4" w:rsidRPr="00523359">
          <w:rPr>
            <w:rStyle w:val="Hypertextovodkaz"/>
            <w:rFonts w:ascii="Calibri" w:hAnsi="Calibri" w:cs="Calibri"/>
            <w:color w:val="auto"/>
          </w:rPr>
          <w:t>instagram.com/</w:t>
        </w:r>
        <w:proofErr w:type="spellStart"/>
        <w:r w:rsidR="00145FF4" w:rsidRPr="00523359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F06DA8" w:rsidRPr="00523359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 </w:t>
      </w:r>
      <w:hyperlink r:id="rId12" w:history="1">
        <w:r w:rsidR="00D6731E" w:rsidRPr="00523359">
          <w:rPr>
            <w:rStyle w:val="Hypertextovodkaz"/>
            <w:rFonts w:ascii="Calibri" w:hAnsi="Calibri" w:cs="Calibri"/>
            <w:color w:val="auto"/>
          </w:rPr>
          <w:t>twitter.com/</w:t>
        </w:r>
        <w:proofErr w:type="spellStart"/>
        <w:r w:rsidR="00D6731E" w:rsidRPr="00523359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F06DA8" w:rsidRPr="00523359">
        <w:rPr>
          <w:rFonts w:ascii="Calibri" w:hAnsi="Calibri" w:cs="Calibri"/>
        </w:rPr>
        <w:t>.</w:t>
      </w:r>
    </w:p>
    <w:p w14:paraId="09B51F65" w14:textId="097D4C64" w:rsidR="00D24FF0" w:rsidRPr="00523359" w:rsidRDefault="00BD3201" w:rsidP="00450BDA">
      <w:pPr>
        <w:spacing w:before="360" w:after="60"/>
        <w:ind w:right="-142"/>
        <w:rPr>
          <w:i/>
          <w:sz w:val="21"/>
          <w:szCs w:val="21"/>
        </w:rPr>
      </w:pPr>
      <w:r w:rsidRPr="00523359">
        <w:rPr>
          <w:i/>
          <w:sz w:val="21"/>
          <w:szCs w:val="21"/>
        </w:rPr>
        <w:t xml:space="preserve">Kontakt: </w:t>
      </w:r>
      <w:r w:rsidR="00E85516" w:rsidRPr="00523359">
        <w:br/>
      </w:r>
      <w:r w:rsidRPr="00523359">
        <w:rPr>
          <w:i/>
          <w:sz w:val="21"/>
          <w:szCs w:val="21"/>
        </w:rPr>
        <w:t xml:space="preserve">Mgr. Pavel Gejdoš, </w:t>
      </w:r>
      <w:r w:rsidR="004B3822" w:rsidRPr="00523359">
        <w:rPr>
          <w:i/>
          <w:sz w:val="21"/>
          <w:szCs w:val="21"/>
        </w:rPr>
        <w:t>PR</w:t>
      </w:r>
      <w:r w:rsidRPr="00523359">
        <w:rPr>
          <w:i/>
          <w:sz w:val="21"/>
          <w:szCs w:val="21"/>
        </w:rPr>
        <w:t xml:space="preserve"> S</w:t>
      </w:r>
      <w:r w:rsidR="00072500">
        <w:rPr>
          <w:i/>
          <w:sz w:val="21"/>
          <w:szCs w:val="21"/>
        </w:rPr>
        <w:t>právy jeskyní</w:t>
      </w:r>
      <w:r w:rsidR="001D0484" w:rsidRPr="00523359">
        <w:rPr>
          <w:i/>
          <w:sz w:val="21"/>
          <w:szCs w:val="21"/>
        </w:rPr>
        <w:t xml:space="preserve"> </w:t>
      </w:r>
      <w:r w:rsidRPr="00523359">
        <w:rPr>
          <w:i/>
          <w:sz w:val="21"/>
          <w:szCs w:val="21"/>
        </w:rPr>
        <w:t xml:space="preserve">ČR, e-mail: </w:t>
      </w:r>
      <w:hyperlink r:id="rId13" w:history="1">
        <w:r w:rsidRPr="00523359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523359">
        <w:rPr>
          <w:i/>
          <w:sz w:val="21"/>
          <w:szCs w:val="21"/>
        </w:rPr>
        <w:t>, tel.: 724 678</w:t>
      </w:r>
      <w:r w:rsidR="00D24FF0" w:rsidRPr="00523359">
        <w:rPr>
          <w:i/>
          <w:sz w:val="21"/>
          <w:szCs w:val="21"/>
        </w:rPr>
        <w:t> </w:t>
      </w:r>
      <w:r w:rsidRPr="00523359">
        <w:rPr>
          <w:i/>
          <w:sz w:val="21"/>
          <w:szCs w:val="21"/>
        </w:rPr>
        <w:t>153</w:t>
      </w:r>
      <w:r w:rsidR="00D24FF0" w:rsidRPr="00523359">
        <w:rPr>
          <w:i/>
          <w:sz w:val="21"/>
          <w:szCs w:val="21"/>
        </w:rPr>
        <w:br/>
      </w:r>
      <w:r w:rsidR="00C42207">
        <w:rPr>
          <w:i/>
          <w:sz w:val="21"/>
          <w:szCs w:val="21"/>
        </w:rPr>
        <w:t>Ing</w:t>
      </w:r>
      <w:r w:rsidR="00D24FF0" w:rsidRPr="00523359">
        <w:rPr>
          <w:i/>
          <w:sz w:val="21"/>
          <w:szCs w:val="21"/>
        </w:rPr>
        <w:t xml:space="preserve">. </w:t>
      </w:r>
      <w:r w:rsidR="00C42207">
        <w:rPr>
          <w:i/>
          <w:sz w:val="21"/>
          <w:szCs w:val="21"/>
        </w:rPr>
        <w:t xml:space="preserve">Jakub Gabriš, </w:t>
      </w:r>
      <w:r w:rsidR="00D24FF0" w:rsidRPr="00523359">
        <w:rPr>
          <w:i/>
          <w:sz w:val="21"/>
          <w:szCs w:val="21"/>
        </w:rPr>
        <w:t xml:space="preserve">vedoucí </w:t>
      </w:r>
      <w:r w:rsidR="00C42207">
        <w:rPr>
          <w:i/>
          <w:sz w:val="21"/>
          <w:szCs w:val="21"/>
        </w:rPr>
        <w:t>Správy jeskyní Moravského krasu</w:t>
      </w:r>
      <w:r w:rsidR="00D24FF0" w:rsidRPr="00523359">
        <w:rPr>
          <w:i/>
          <w:sz w:val="21"/>
          <w:szCs w:val="21"/>
        </w:rPr>
        <w:t>, e-m</w:t>
      </w:r>
      <w:r w:rsidR="00D24FF0" w:rsidRPr="00C42207">
        <w:rPr>
          <w:i/>
          <w:sz w:val="21"/>
          <w:szCs w:val="21"/>
        </w:rPr>
        <w:t>ail</w:t>
      </w:r>
      <w:r w:rsidR="00C42207" w:rsidRPr="00C42207">
        <w:rPr>
          <w:i/>
          <w:sz w:val="21"/>
          <w:szCs w:val="21"/>
        </w:rPr>
        <w:t xml:space="preserve"> </w:t>
      </w:r>
      <w:hyperlink r:id="rId14" w:history="1">
        <w:r w:rsidR="00C42207" w:rsidRPr="00C42207">
          <w:rPr>
            <w:rStyle w:val="Hypertextovodkaz"/>
            <w:i/>
            <w:color w:val="auto"/>
            <w:sz w:val="21"/>
            <w:szCs w:val="21"/>
          </w:rPr>
          <w:t>gabris@caves.cz</w:t>
        </w:r>
      </w:hyperlink>
    </w:p>
    <w:sectPr w:rsidR="00D24FF0" w:rsidRPr="00523359" w:rsidSect="00464769">
      <w:headerReference w:type="first" r:id="rId15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A40A" w14:textId="77777777" w:rsidR="00464769" w:rsidRDefault="00464769" w:rsidP="009A7EA8">
      <w:pPr>
        <w:spacing w:after="0" w:line="240" w:lineRule="auto"/>
      </w:pPr>
      <w:r>
        <w:separator/>
      </w:r>
    </w:p>
  </w:endnote>
  <w:endnote w:type="continuationSeparator" w:id="0">
    <w:p w14:paraId="4A832152" w14:textId="77777777" w:rsidR="00464769" w:rsidRDefault="00464769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861D" w14:textId="77777777" w:rsidR="00464769" w:rsidRDefault="00464769" w:rsidP="009A7EA8">
      <w:pPr>
        <w:spacing w:after="0" w:line="240" w:lineRule="auto"/>
      </w:pPr>
      <w:r>
        <w:separator/>
      </w:r>
    </w:p>
  </w:footnote>
  <w:footnote w:type="continuationSeparator" w:id="0">
    <w:p w14:paraId="0882E78C" w14:textId="77777777" w:rsidR="00464769" w:rsidRDefault="00464769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E75E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15B8B7" wp14:editId="1D5C085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46F"/>
    <w:rsid w:val="000045B9"/>
    <w:rsid w:val="000157F5"/>
    <w:rsid w:val="00022743"/>
    <w:rsid w:val="00024FD9"/>
    <w:rsid w:val="00031E96"/>
    <w:rsid w:val="000337A9"/>
    <w:rsid w:val="00034F39"/>
    <w:rsid w:val="0004775F"/>
    <w:rsid w:val="00056CB3"/>
    <w:rsid w:val="00072500"/>
    <w:rsid w:val="000741F5"/>
    <w:rsid w:val="000819CC"/>
    <w:rsid w:val="000B670D"/>
    <w:rsid w:val="000B7E96"/>
    <w:rsid w:val="000E700D"/>
    <w:rsid w:val="000F3D93"/>
    <w:rsid w:val="0010422D"/>
    <w:rsid w:val="00105882"/>
    <w:rsid w:val="00145FF4"/>
    <w:rsid w:val="00167C72"/>
    <w:rsid w:val="001711A2"/>
    <w:rsid w:val="001745C8"/>
    <w:rsid w:val="001932DA"/>
    <w:rsid w:val="001B36F3"/>
    <w:rsid w:val="001D0484"/>
    <w:rsid w:val="001E05EF"/>
    <w:rsid w:val="001E4277"/>
    <w:rsid w:val="001F567C"/>
    <w:rsid w:val="00204477"/>
    <w:rsid w:val="002045F9"/>
    <w:rsid w:val="00224F8B"/>
    <w:rsid w:val="00232B53"/>
    <w:rsid w:val="00247BF0"/>
    <w:rsid w:val="0025503F"/>
    <w:rsid w:val="00260AA9"/>
    <w:rsid w:val="0027777C"/>
    <w:rsid w:val="00294BAA"/>
    <w:rsid w:val="002A7790"/>
    <w:rsid w:val="002B2E00"/>
    <w:rsid w:val="002C0652"/>
    <w:rsid w:val="002D568D"/>
    <w:rsid w:val="002E18BA"/>
    <w:rsid w:val="00307F63"/>
    <w:rsid w:val="00332F31"/>
    <w:rsid w:val="00353EAF"/>
    <w:rsid w:val="00355E77"/>
    <w:rsid w:val="003601B0"/>
    <w:rsid w:val="0037452B"/>
    <w:rsid w:val="003C1941"/>
    <w:rsid w:val="003C38FB"/>
    <w:rsid w:val="003D081F"/>
    <w:rsid w:val="003E59B2"/>
    <w:rsid w:val="0042350D"/>
    <w:rsid w:val="00423D59"/>
    <w:rsid w:val="00450BDA"/>
    <w:rsid w:val="004571F6"/>
    <w:rsid w:val="004635D7"/>
    <w:rsid w:val="00464769"/>
    <w:rsid w:val="0047724A"/>
    <w:rsid w:val="004830C8"/>
    <w:rsid w:val="0049262E"/>
    <w:rsid w:val="004A6FC7"/>
    <w:rsid w:val="004B3822"/>
    <w:rsid w:val="004B5C98"/>
    <w:rsid w:val="004B72DD"/>
    <w:rsid w:val="004C469E"/>
    <w:rsid w:val="004D422F"/>
    <w:rsid w:val="004F4D85"/>
    <w:rsid w:val="00514E12"/>
    <w:rsid w:val="00522614"/>
    <w:rsid w:val="00523359"/>
    <w:rsid w:val="00550AC7"/>
    <w:rsid w:val="00565867"/>
    <w:rsid w:val="00566A82"/>
    <w:rsid w:val="00591567"/>
    <w:rsid w:val="005A1C1A"/>
    <w:rsid w:val="005A34D4"/>
    <w:rsid w:val="005A76AA"/>
    <w:rsid w:val="005B6756"/>
    <w:rsid w:val="005E09E5"/>
    <w:rsid w:val="006037AD"/>
    <w:rsid w:val="0060546F"/>
    <w:rsid w:val="0063342D"/>
    <w:rsid w:val="0063474D"/>
    <w:rsid w:val="00684150"/>
    <w:rsid w:val="006921AB"/>
    <w:rsid w:val="006961AC"/>
    <w:rsid w:val="006B055A"/>
    <w:rsid w:val="006B3E2D"/>
    <w:rsid w:val="006B79DF"/>
    <w:rsid w:val="006C3596"/>
    <w:rsid w:val="006D42A1"/>
    <w:rsid w:val="0070140B"/>
    <w:rsid w:val="00702421"/>
    <w:rsid w:val="00714CAB"/>
    <w:rsid w:val="0072717D"/>
    <w:rsid w:val="00747397"/>
    <w:rsid w:val="00761C90"/>
    <w:rsid w:val="00770720"/>
    <w:rsid w:val="00776CF7"/>
    <w:rsid w:val="0079531F"/>
    <w:rsid w:val="007976DD"/>
    <w:rsid w:val="00797F61"/>
    <w:rsid w:val="007B1753"/>
    <w:rsid w:val="007C0A11"/>
    <w:rsid w:val="007C3A27"/>
    <w:rsid w:val="007D0B29"/>
    <w:rsid w:val="007F2D57"/>
    <w:rsid w:val="008051AD"/>
    <w:rsid w:val="0080687E"/>
    <w:rsid w:val="00831F07"/>
    <w:rsid w:val="00856211"/>
    <w:rsid w:val="00856E93"/>
    <w:rsid w:val="008762DC"/>
    <w:rsid w:val="008809B5"/>
    <w:rsid w:val="008867BC"/>
    <w:rsid w:val="008B1306"/>
    <w:rsid w:val="008C0702"/>
    <w:rsid w:val="008C185E"/>
    <w:rsid w:val="008D5F97"/>
    <w:rsid w:val="008E4CA0"/>
    <w:rsid w:val="008E4ED4"/>
    <w:rsid w:val="00923E61"/>
    <w:rsid w:val="00931C1E"/>
    <w:rsid w:val="00934066"/>
    <w:rsid w:val="00941BC5"/>
    <w:rsid w:val="00950EBB"/>
    <w:rsid w:val="009647D9"/>
    <w:rsid w:val="00972D06"/>
    <w:rsid w:val="00973929"/>
    <w:rsid w:val="00974866"/>
    <w:rsid w:val="00981E2A"/>
    <w:rsid w:val="0099097F"/>
    <w:rsid w:val="00994E15"/>
    <w:rsid w:val="009A7EA8"/>
    <w:rsid w:val="009D2BEF"/>
    <w:rsid w:val="009F4FC9"/>
    <w:rsid w:val="00A200E0"/>
    <w:rsid w:val="00A23046"/>
    <w:rsid w:val="00A3071C"/>
    <w:rsid w:val="00A36481"/>
    <w:rsid w:val="00A37434"/>
    <w:rsid w:val="00A82700"/>
    <w:rsid w:val="00A9635B"/>
    <w:rsid w:val="00AB1965"/>
    <w:rsid w:val="00AB42C9"/>
    <w:rsid w:val="00AC4388"/>
    <w:rsid w:val="00AD0CEB"/>
    <w:rsid w:val="00AD52E7"/>
    <w:rsid w:val="00AF6780"/>
    <w:rsid w:val="00B0078F"/>
    <w:rsid w:val="00B04382"/>
    <w:rsid w:val="00B05F7E"/>
    <w:rsid w:val="00B151F6"/>
    <w:rsid w:val="00B27648"/>
    <w:rsid w:val="00B31812"/>
    <w:rsid w:val="00B47157"/>
    <w:rsid w:val="00B57BED"/>
    <w:rsid w:val="00B620F3"/>
    <w:rsid w:val="00B80BE2"/>
    <w:rsid w:val="00B8199C"/>
    <w:rsid w:val="00B95C32"/>
    <w:rsid w:val="00BA1043"/>
    <w:rsid w:val="00BA5A61"/>
    <w:rsid w:val="00BD3201"/>
    <w:rsid w:val="00BD33ED"/>
    <w:rsid w:val="00BF78FB"/>
    <w:rsid w:val="00C17FE2"/>
    <w:rsid w:val="00C2346B"/>
    <w:rsid w:val="00C42207"/>
    <w:rsid w:val="00C42514"/>
    <w:rsid w:val="00C442AF"/>
    <w:rsid w:val="00C53995"/>
    <w:rsid w:val="00C804EF"/>
    <w:rsid w:val="00C92C29"/>
    <w:rsid w:val="00CA63B2"/>
    <w:rsid w:val="00CC364E"/>
    <w:rsid w:val="00D2200A"/>
    <w:rsid w:val="00D24FF0"/>
    <w:rsid w:val="00D312AE"/>
    <w:rsid w:val="00D42B97"/>
    <w:rsid w:val="00D505B7"/>
    <w:rsid w:val="00D52FDD"/>
    <w:rsid w:val="00D531DE"/>
    <w:rsid w:val="00D667A3"/>
    <w:rsid w:val="00D6731E"/>
    <w:rsid w:val="00D70C6E"/>
    <w:rsid w:val="00D762CD"/>
    <w:rsid w:val="00D8157B"/>
    <w:rsid w:val="00DA3880"/>
    <w:rsid w:val="00DB3B5B"/>
    <w:rsid w:val="00DB3C08"/>
    <w:rsid w:val="00DC3E13"/>
    <w:rsid w:val="00DC6405"/>
    <w:rsid w:val="00DC7752"/>
    <w:rsid w:val="00DE6666"/>
    <w:rsid w:val="00E128D1"/>
    <w:rsid w:val="00E23ED6"/>
    <w:rsid w:val="00E27095"/>
    <w:rsid w:val="00E31489"/>
    <w:rsid w:val="00E81639"/>
    <w:rsid w:val="00E85516"/>
    <w:rsid w:val="00E90B0E"/>
    <w:rsid w:val="00EC3B75"/>
    <w:rsid w:val="00EC5BAC"/>
    <w:rsid w:val="00EE0E8D"/>
    <w:rsid w:val="00EF2550"/>
    <w:rsid w:val="00F02D3A"/>
    <w:rsid w:val="00F06DA8"/>
    <w:rsid w:val="00F15494"/>
    <w:rsid w:val="00F161B3"/>
    <w:rsid w:val="00F2646E"/>
    <w:rsid w:val="00F3784C"/>
    <w:rsid w:val="00F43599"/>
    <w:rsid w:val="00F95B14"/>
    <w:rsid w:val="00FA076E"/>
    <w:rsid w:val="00FA314D"/>
    <w:rsid w:val="00FC0DD2"/>
    <w:rsid w:val="00FC5B5C"/>
    <w:rsid w:val="00FD57AA"/>
    <w:rsid w:val="00FD6513"/>
    <w:rsid w:val="00FD77CF"/>
    <w:rsid w:val="00FD7AC6"/>
    <w:rsid w:val="00FE06A3"/>
    <w:rsid w:val="00FE6844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1B34A"/>
  <w15:docId w15:val="{5E70284C-CA3F-4650-B704-719FEC51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C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77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punkevnijeskyne" TargetMode="External"/><Relationship Id="rId13" Type="http://schemas.openxmlformats.org/officeDocument/2006/relationships/hyperlink" Target="mailto:gejdos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b.com/punkevnijeskyne" TargetMode="External"/><Relationship Id="rId12" Type="http://schemas.openxmlformats.org/officeDocument/2006/relationships/hyperlink" Target="http://twitter.com/jeskynec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nkevni.caves.cz" TargetMode="External"/><Relationship Id="rId11" Type="http://schemas.openxmlformats.org/officeDocument/2006/relationships/hyperlink" Target="http://instagram.com/jeskynecr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facebook.com/jeskynec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ves.cz" TargetMode="External"/><Relationship Id="rId14" Type="http://schemas.openxmlformats.org/officeDocument/2006/relationships/hyperlink" Target="mailto:gabri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63</cp:revision>
  <dcterms:created xsi:type="dcterms:W3CDTF">2022-06-01T11:47:00Z</dcterms:created>
  <dcterms:modified xsi:type="dcterms:W3CDTF">2024-02-26T13:01:00Z</dcterms:modified>
</cp:coreProperties>
</file>